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FF22" w14:textId="5DBA184D" w:rsidR="00585695" w:rsidRDefault="0094009F" w:rsidP="00585695">
      <w:pPr>
        <w:jc w:val="center"/>
        <w:rPr>
          <w:b/>
        </w:rPr>
      </w:pPr>
      <w:r w:rsidRPr="00452710">
        <w:rPr>
          <w:b/>
          <w:noProof/>
        </w:rPr>
        <w:drawing>
          <wp:inline distT="0" distB="0" distL="0" distR="0" wp14:anchorId="47431811" wp14:editId="73FF12B3">
            <wp:extent cx="5826125" cy="12020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7D5D" w14:textId="77777777" w:rsidR="00585695" w:rsidRPr="005B0DE5" w:rsidRDefault="00585695" w:rsidP="005856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497B3F19" w14:textId="77777777" w:rsidR="00585695" w:rsidRDefault="00585695" w:rsidP="00585695">
      <w:r w:rsidRPr="00C83E85">
        <w:rPr>
          <w:b/>
        </w:rPr>
        <w:t>JOB TITLE:</w:t>
      </w:r>
      <w:r>
        <w:t xml:space="preserve"> </w:t>
      </w:r>
      <w:r>
        <w:tab/>
        <w:t>Dental Sterilization Assistant</w:t>
      </w:r>
    </w:p>
    <w:p w14:paraId="1830903B" w14:textId="77777777" w:rsidR="00585695" w:rsidRDefault="00585695" w:rsidP="00585695">
      <w:r>
        <w:rPr>
          <w:b/>
        </w:rPr>
        <w:t>REPORTS TO:</w:t>
      </w:r>
      <w:r>
        <w:rPr>
          <w:b/>
        </w:rPr>
        <w:tab/>
      </w:r>
      <w:r>
        <w:t>Dental Clinic Manager</w:t>
      </w:r>
    </w:p>
    <w:p w14:paraId="1A19DB5D" w14:textId="77777777" w:rsidR="00585695" w:rsidRPr="00404E41" w:rsidRDefault="00585695" w:rsidP="00585695">
      <w:r w:rsidRPr="0068087D">
        <w:rPr>
          <w:b/>
        </w:rPr>
        <w:t>STATUS:</w:t>
      </w:r>
      <w:r>
        <w:rPr>
          <w:b/>
        </w:rPr>
        <w:tab/>
      </w:r>
      <w:r>
        <w:t>Non-Exempt (hourly)</w:t>
      </w:r>
    </w:p>
    <w:p w14:paraId="6D012D8A" w14:textId="507F4022" w:rsidR="00585695" w:rsidRDefault="00585695" w:rsidP="00585695">
      <w:r>
        <w:rPr>
          <w:b/>
        </w:rPr>
        <w:t>LOCATION:</w:t>
      </w:r>
      <w:r>
        <w:rPr>
          <w:b/>
        </w:rPr>
        <w:tab/>
      </w:r>
      <w:r>
        <w:t>Dental Clinic</w:t>
      </w:r>
    </w:p>
    <w:p w14:paraId="521B2B9A" w14:textId="77777777" w:rsidR="0094009F" w:rsidRDefault="0094009F" w:rsidP="0094009F">
      <w:pPr>
        <w:spacing w:after="0" w:line="240" w:lineRule="auto"/>
        <w:rPr>
          <w:rFonts w:cs="Arial"/>
          <w:i/>
          <w:iCs/>
        </w:rPr>
      </w:pPr>
      <w:r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3CCC31F7" w14:textId="2DDE8DF4" w:rsidR="0094009F" w:rsidRDefault="0094009F" w:rsidP="00585695">
      <w:bookmarkStart w:id="0" w:name="_GoBack"/>
      <w:bookmarkEnd w:id="0"/>
    </w:p>
    <w:p w14:paraId="613CEE28" w14:textId="77777777" w:rsidR="00585695" w:rsidRDefault="00585695" w:rsidP="00585695">
      <w:pPr>
        <w:spacing w:after="120"/>
        <w:ind w:left="1440" w:hanging="1440"/>
      </w:pPr>
      <w:r>
        <w:rPr>
          <w:b/>
        </w:rPr>
        <w:t>ROLE:</w:t>
      </w:r>
      <w:r>
        <w:rPr>
          <w:b/>
        </w:rPr>
        <w:tab/>
      </w:r>
      <w:r>
        <w:t xml:space="preserve">This position performs and participates in decontamination, cleaning, assembling, packaging, scanning, sterilization, storage and distribution of reusable surgical instruments and equipment to ensure high-quality service to patients.  </w:t>
      </w:r>
    </w:p>
    <w:p w14:paraId="79896B70" w14:textId="77777777" w:rsidR="00585695" w:rsidRPr="00404CFB" w:rsidRDefault="00585695" w:rsidP="00585695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27EBB202" w14:textId="77777777" w:rsidR="00585695" w:rsidRDefault="009C4621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Decontaminate</w:t>
      </w:r>
      <w:r w:rsidR="00585695">
        <w:rPr>
          <w:rFonts w:eastAsia="Times New Roman" w:cs="Arial"/>
        </w:rPr>
        <w:t xml:space="preserve"> and sterilize instruments, medical supplies and equipment</w:t>
      </w:r>
      <w:r>
        <w:rPr>
          <w:rFonts w:eastAsia="Times New Roman" w:cs="Arial"/>
        </w:rPr>
        <w:t>,</w:t>
      </w:r>
      <w:r w:rsidR="00585695">
        <w:rPr>
          <w:rFonts w:eastAsia="Times New Roman" w:cs="Arial"/>
        </w:rPr>
        <w:t xml:space="preserve"> and assemble, wrap and sterilize trays of instruments.  Follow proper standard precautions while in decontamination and sterilization areas; maintain a clean work area.</w:t>
      </w:r>
    </w:p>
    <w:p w14:paraId="1818B632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Collect, catalog and clean surgical tools following use; inspect for wear or damage.</w:t>
      </w:r>
    </w:p>
    <w:p w14:paraId="071249E0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Set up trays for dental treatment.</w:t>
      </w:r>
    </w:p>
    <w:p w14:paraId="63A8C235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Follow procedures to maintain infection control.</w:t>
      </w:r>
    </w:p>
    <w:p w14:paraId="5C2F4F0F" w14:textId="77777777" w:rsidR="00585695" w:rsidRDefault="009C4621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A</w:t>
      </w:r>
      <w:r w:rsidR="00585695">
        <w:rPr>
          <w:rFonts w:eastAsia="Times New Roman" w:cs="Arial"/>
        </w:rPr>
        <w:t>ssist in maintaining dental equipment.</w:t>
      </w:r>
    </w:p>
    <w:p w14:paraId="1DF8CA31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Inventory and store dental equipment and instruments/order supplies as needed.</w:t>
      </w:r>
    </w:p>
    <w:p w14:paraId="6C71882C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Perform daily, weekly, monthly maintenance chores.</w:t>
      </w:r>
    </w:p>
    <w:p w14:paraId="5A820009" w14:textId="77777777" w:rsidR="00585695" w:rsidRPr="00585695" w:rsidRDefault="00585695" w:rsidP="00585695">
      <w:pPr>
        <w:pStyle w:val="ListParagraph"/>
        <w:numPr>
          <w:ilvl w:val="0"/>
          <w:numId w:val="3"/>
        </w:numPr>
        <w:snapToGrid w:val="0"/>
        <w:rPr>
          <w:rFonts w:eastAsia="Times New Roman" w:cs="Arial"/>
        </w:rPr>
      </w:pPr>
      <w:r>
        <w:t>Communicates appropriately using good interpersonal skills, maintains confidentiality of personal health information.</w:t>
      </w:r>
    </w:p>
    <w:p w14:paraId="48484371" w14:textId="77777777" w:rsidR="00585695" w:rsidRDefault="00585695" w:rsidP="00585695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Attend and participate in staff meetings and committees.</w:t>
      </w:r>
    </w:p>
    <w:p w14:paraId="17502EA7" w14:textId="77777777" w:rsidR="00585695" w:rsidRDefault="00585695" w:rsidP="00585695">
      <w:pPr>
        <w:pStyle w:val="ListParagraph"/>
        <w:numPr>
          <w:ilvl w:val="0"/>
          <w:numId w:val="2"/>
        </w:numPr>
      </w:pPr>
      <w:r w:rsidRPr="0027567D">
        <w:t>Assist with other duties and responsibilities as assigned.</w:t>
      </w:r>
    </w:p>
    <w:p w14:paraId="7A1A8605" w14:textId="77777777" w:rsidR="00585695" w:rsidRPr="00404CFB" w:rsidRDefault="00585695" w:rsidP="00585695">
      <w:pPr>
        <w:spacing w:after="120"/>
        <w:rPr>
          <w:b/>
        </w:rPr>
      </w:pPr>
      <w:r w:rsidRPr="00404CFB">
        <w:rPr>
          <w:b/>
        </w:rPr>
        <w:t xml:space="preserve">KNOWLEDGE, SKILLS, AND ABILITIES: </w:t>
      </w:r>
    </w:p>
    <w:p w14:paraId="66946759" w14:textId="77777777" w:rsidR="00585695" w:rsidRPr="009D4937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lastRenderedPageBreak/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664DB325" w14:textId="77777777" w:rsidR="00585695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4DDE8F45" w14:textId="77777777" w:rsidR="00585695" w:rsidRPr="009D4937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Exceptional communication skills.</w:t>
      </w:r>
    </w:p>
    <w:p w14:paraId="6E2B3B6E" w14:textId="77777777" w:rsidR="00585695" w:rsidRPr="00462E6A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Flexible to</w:t>
      </w:r>
      <w:r w:rsidRPr="009D4937">
        <w:rPr>
          <w:rFonts w:eastAsia="Times New Roman" w:cs="Arial"/>
        </w:rPr>
        <w:t xml:space="preserve"> respon</w:t>
      </w:r>
      <w:r>
        <w:rPr>
          <w:rFonts w:eastAsia="Times New Roman" w:cs="Arial"/>
        </w:rPr>
        <w:t>d</w:t>
      </w:r>
      <w:r w:rsidRPr="009D4937">
        <w:rPr>
          <w:rFonts w:eastAsia="Times New Roman" w:cs="Arial"/>
        </w:rPr>
        <w:t xml:space="preserve"> to an evolving workload.</w:t>
      </w:r>
    </w:p>
    <w:p w14:paraId="0B93E459" w14:textId="77777777" w:rsidR="00585695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43ABE7B3" w14:textId="77777777" w:rsidR="00585695" w:rsidRPr="00CA610F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34E48ECD" w14:textId="77777777" w:rsidR="00585695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3F4720F8" w14:textId="77777777" w:rsidR="00585695" w:rsidRPr="00585695" w:rsidRDefault="00585695" w:rsidP="0058569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Commitment to the SCHS </w:t>
      </w:r>
      <w:hyperlink r:id="rId8" w:history="1">
        <w:r w:rsidRPr="00585695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585695">
        <w:rPr>
          <w:rFonts w:eastAsia="Times New Roman" w:cs="Arial"/>
        </w:rPr>
        <w:t> and </w:t>
      </w:r>
      <w:hyperlink r:id="rId9" w:history="1">
        <w:r w:rsidRPr="00585695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585695">
        <w:t>.</w:t>
      </w:r>
    </w:p>
    <w:p w14:paraId="26C8A369" w14:textId="77777777" w:rsidR="00585695" w:rsidRDefault="00585695" w:rsidP="00585695">
      <w:pPr>
        <w:spacing w:after="120"/>
        <w:ind w:hanging="360"/>
        <w:rPr>
          <w:b/>
        </w:rPr>
      </w:pPr>
    </w:p>
    <w:p w14:paraId="7A31BA66" w14:textId="77777777" w:rsidR="00585695" w:rsidRPr="00ED42EE" w:rsidRDefault="00585695" w:rsidP="00585695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60C8D14A" w14:textId="77777777" w:rsidR="00585695" w:rsidRPr="007B190F" w:rsidRDefault="00585695" w:rsidP="0058569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</w:rPr>
      </w:pPr>
      <w:r>
        <w:t>High school diploma or equivalent.</w:t>
      </w:r>
    </w:p>
    <w:p w14:paraId="1311F600" w14:textId="77777777" w:rsidR="00585695" w:rsidRDefault="00585695" w:rsidP="0058569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CPR Certification.</w:t>
      </w:r>
    </w:p>
    <w:p w14:paraId="331729FA" w14:textId="77777777" w:rsidR="00585695" w:rsidRDefault="00585695" w:rsidP="0058569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1AB23CB5" w14:textId="77777777" w:rsidR="00585695" w:rsidRPr="008E7E1B" w:rsidRDefault="00585695" w:rsidP="00585695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42CF99E9" w14:textId="77777777" w:rsidR="00585695" w:rsidRDefault="00585695" w:rsidP="00585695">
      <w:pPr>
        <w:tabs>
          <w:tab w:val="left" w:pos="-720"/>
        </w:tabs>
        <w:suppressAutoHyphens/>
        <w:rPr>
          <w:sz w:val="24"/>
        </w:rPr>
      </w:pPr>
    </w:p>
    <w:p w14:paraId="3150554A" w14:textId="77777777" w:rsidR="00585695" w:rsidRDefault="00585695" w:rsidP="00585695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71E4C2F5" w14:textId="77777777" w:rsidR="00585695" w:rsidRDefault="00585695" w:rsidP="00585695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7018315A" w14:textId="77777777" w:rsidR="00585695" w:rsidRDefault="00585695" w:rsidP="00585695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6B2A4FBD" w14:textId="77777777" w:rsidR="00585695" w:rsidRPr="00051930" w:rsidRDefault="00585695" w:rsidP="00585695">
      <w:pPr>
        <w:widowControl w:val="0"/>
        <w:tabs>
          <w:tab w:val="left" w:pos="-1440"/>
        </w:tabs>
        <w:snapToGrid w:val="0"/>
        <w:ind w:left="2880" w:hanging="2880"/>
        <w:rPr>
          <w:rFonts w:ascii="Times New Roman" w:hAnsi="Times New Roman"/>
        </w:rPr>
      </w:pPr>
      <w:r w:rsidRPr="00051930">
        <w:rPr>
          <w:rFonts w:ascii="Times New Roman" w:hAnsi="Times New Roman"/>
        </w:rPr>
        <w:t xml:space="preserve">. </w:t>
      </w:r>
    </w:p>
    <w:p w14:paraId="51420437" w14:textId="77777777" w:rsidR="00585695" w:rsidRPr="00051930" w:rsidRDefault="00585695" w:rsidP="00585695">
      <w:pPr>
        <w:widowControl w:val="0"/>
        <w:snapToGrid w:val="0"/>
        <w:ind w:left="2880" w:hanging="2880"/>
        <w:rPr>
          <w:rFonts w:ascii="Times New Roman" w:hAnsi="Times New Roman"/>
        </w:rPr>
      </w:pPr>
    </w:p>
    <w:p w14:paraId="6CA883E0" w14:textId="77777777" w:rsidR="00585695" w:rsidRPr="00051930" w:rsidRDefault="00585695" w:rsidP="00585695">
      <w:pPr>
        <w:widowControl w:val="0"/>
        <w:tabs>
          <w:tab w:val="left" w:pos="-1440"/>
        </w:tabs>
        <w:snapToGrid w:val="0"/>
        <w:rPr>
          <w:rFonts w:ascii="Times New Roman" w:hAnsi="Times New Roman"/>
        </w:rPr>
      </w:pPr>
    </w:p>
    <w:p w14:paraId="17D816AC" w14:textId="77777777" w:rsidR="00585695" w:rsidRDefault="00585695" w:rsidP="00585695"/>
    <w:p w14:paraId="57EA8658" w14:textId="77777777" w:rsidR="008F4DB3" w:rsidRDefault="008F4DB3"/>
    <w:sectPr w:rsidR="008F4DB3" w:rsidSect="00C443FC"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9FD3" w14:textId="77777777" w:rsidR="00585695" w:rsidRDefault="00585695" w:rsidP="00585695">
      <w:pPr>
        <w:spacing w:after="0" w:line="240" w:lineRule="auto"/>
      </w:pPr>
      <w:r>
        <w:separator/>
      </w:r>
    </w:p>
  </w:endnote>
  <w:endnote w:type="continuationSeparator" w:id="0">
    <w:p w14:paraId="1DC05313" w14:textId="77777777" w:rsidR="00585695" w:rsidRDefault="00585695" w:rsidP="0058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08D3" w14:textId="77777777" w:rsidR="00A95673" w:rsidRDefault="009C4621" w:rsidP="0044020A">
    <w:pPr>
      <w:spacing w:after="0" w:line="240" w:lineRule="auto"/>
      <w:jc w:val="center"/>
    </w:pPr>
    <w:r w:rsidRPr="005F4D1A">
      <w:rPr>
        <w:rFonts w:cs="Arial"/>
      </w:rPr>
      <w:t>To improve the health of our patients and communities by delivering exceptional care, removing barriers, and promoting healthy lifestyles.</w:t>
    </w:r>
  </w:p>
  <w:p w14:paraId="01023FD4" w14:textId="77777777" w:rsidR="00A95673" w:rsidRDefault="00585695">
    <w:pPr>
      <w:pStyle w:val="Footer"/>
    </w:pPr>
    <w:r>
      <w:t xml:space="preserve">Dental Sterilization Assistant </w:t>
    </w:r>
    <w:r w:rsidR="009C4621">
      <w:t xml:space="preserve">Position Description                                                                 </w:t>
    </w:r>
    <w:r>
      <w:t>Created 10-1-2018</w:t>
    </w:r>
  </w:p>
  <w:p w14:paraId="4E574BD5" w14:textId="77777777" w:rsidR="00A95673" w:rsidRDefault="0094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EA57" w14:textId="77777777" w:rsidR="00585695" w:rsidRDefault="00585695" w:rsidP="00585695">
      <w:pPr>
        <w:spacing w:after="0" w:line="240" w:lineRule="auto"/>
      </w:pPr>
      <w:r>
        <w:separator/>
      </w:r>
    </w:p>
  </w:footnote>
  <w:footnote w:type="continuationSeparator" w:id="0">
    <w:p w14:paraId="3D6BD9C9" w14:textId="77777777" w:rsidR="00585695" w:rsidRDefault="00585695" w:rsidP="0058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95"/>
    <w:rsid w:val="00585695"/>
    <w:rsid w:val="008F4DB3"/>
    <w:rsid w:val="0094009F"/>
    <w:rsid w:val="009C4621"/>
    <w:rsid w:val="00E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27B8"/>
  <w15:docId w15:val="{01AE7ED3-A814-4733-A96D-EA002CE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95"/>
  </w:style>
  <w:style w:type="character" w:styleId="Hyperlink">
    <w:name w:val="Hyperlink"/>
    <w:basedOn w:val="DefaultParagraphFont"/>
    <w:uiPriority w:val="99"/>
    <w:semiHidden/>
    <w:unhideWhenUsed/>
    <w:rsid w:val="00585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.org/AboutUs/Pages/VisionMissionValu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f.org/AboutUs/Pages/Staff_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Stachowski</dc:creator>
  <cp:lastModifiedBy>Jennifer Bacon</cp:lastModifiedBy>
  <cp:revision>3</cp:revision>
  <cp:lastPrinted>2018-10-01T14:30:00Z</cp:lastPrinted>
  <dcterms:created xsi:type="dcterms:W3CDTF">2018-10-01T14:35:00Z</dcterms:created>
  <dcterms:modified xsi:type="dcterms:W3CDTF">2020-05-15T16:57:00Z</dcterms:modified>
</cp:coreProperties>
</file>